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538B" w14:textId="6C6F11F1" w:rsidR="00AE685E" w:rsidRDefault="00CA195E" w:rsidP="00237F27">
      <w:pPr>
        <w:spacing w:line="48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CA195E">
        <w:rPr>
          <w:rFonts w:ascii="Arial" w:hAnsi="Arial" w:cs="Arial"/>
          <w:sz w:val="28"/>
          <w:szCs w:val="28"/>
          <w:u w:val="single"/>
        </w:rPr>
        <w:t>ΑΝΑΚΟΙΝΩΣΗ</w:t>
      </w:r>
      <w:r w:rsidR="00237F27">
        <w:rPr>
          <w:rFonts w:ascii="Arial" w:hAnsi="Arial" w:cs="Arial"/>
          <w:sz w:val="28"/>
          <w:szCs w:val="28"/>
          <w:u w:val="single"/>
        </w:rPr>
        <w:t xml:space="preserve"> ΑΝΩΤΑΤΟΥ ΔΙΚΑΣΤΗΡΙΟΥ</w:t>
      </w:r>
    </w:p>
    <w:p w14:paraId="7C104C8D" w14:textId="77777777" w:rsidR="00237F27" w:rsidRPr="00237F27" w:rsidRDefault="00237F27" w:rsidP="00237F27">
      <w:pPr>
        <w:spacing w:line="48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64B5BC3B" w14:textId="18D0DDCF" w:rsidR="00AE685E" w:rsidRDefault="0082636A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 στόχο να επιτευχθεί, μέσα στην περίοδο που ισχύουν οι οδηγίες που εκδόθηκαν την 9.3.2020 σε σχέση με τη λειτουργία των Δικαστηρίων, η εκδίκαση αριθμού</w:t>
      </w:r>
      <w:r w:rsidR="00FF143C">
        <w:rPr>
          <w:rFonts w:ascii="Arial" w:hAnsi="Arial" w:cs="Arial"/>
          <w:sz w:val="28"/>
          <w:szCs w:val="28"/>
        </w:rPr>
        <w:t xml:space="preserve"> καθυστερημένων</w:t>
      </w:r>
      <w:r>
        <w:rPr>
          <w:rFonts w:ascii="Arial" w:hAnsi="Arial" w:cs="Arial"/>
          <w:sz w:val="28"/>
          <w:szCs w:val="28"/>
        </w:rPr>
        <w:t xml:space="preserve"> υποθέσεων το Ανώτατο Δικαστήριο αποφάσισε να προωθήσει προς εκδίκαση τις εκκρεμούσες Αναθεωρητικές Εφέσεις που έχουν καταχωριστεί μέχρι την</w:t>
      </w:r>
      <w:r w:rsidR="00FF143C">
        <w:rPr>
          <w:rFonts w:ascii="Arial" w:hAnsi="Arial" w:cs="Arial"/>
          <w:sz w:val="28"/>
          <w:szCs w:val="28"/>
        </w:rPr>
        <w:t xml:space="preserve"> 31.12.2015.</w:t>
      </w:r>
    </w:p>
    <w:p w14:paraId="1FDA1D53" w14:textId="41B90094" w:rsidR="00FF143C" w:rsidRDefault="00FF143C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29F2B719" w14:textId="3F49C1EB" w:rsidR="00FF143C" w:rsidRDefault="00AD271E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Ως εκ της φύσης της διαδικασίας που ακολουθείται κατά την εκδίκαση των Αναθεωρητικών Εφέσεων, κρίνεται πως είναι εφικτή η εκδίκαση τους μέσα στην περίοδο που ισχύουν οι οδηγίες</w:t>
      </w:r>
      <w:r w:rsidR="00237F2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χωρίς να τίθεται σε κίνδυνο η ασφάλεια </w:t>
      </w:r>
      <w:r w:rsidR="00590E82">
        <w:rPr>
          <w:rFonts w:ascii="Arial" w:hAnsi="Arial" w:cs="Arial"/>
          <w:sz w:val="28"/>
          <w:szCs w:val="28"/>
        </w:rPr>
        <w:t xml:space="preserve">των </w:t>
      </w:r>
      <w:r>
        <w:rPr>
          <w:rFonts w:ascii="Arial" w:hAnsi="Arial" w:cs="Arial"/>
          <w:sz w:val="28"/>
          <w:szCs w:val="28"/>
        </w:rPr>
        <w:t>παραγόντων της δίκης, του προσωπικού του Δικαστηρίου και του κοινού.</w:t>
      </w:r>
    </w:p>
    <w:p w14:paraId="35861F20" w14:textId="7564E3D1" w:rsidR="00590E82" w:rsidRDefault="00590E82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5FCE385C" w14:textId="5B7BEFEF" w:rsidR="00FF143C" w:rsidRDefault="00590E82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Αναθεωρητικές Εφέσεις που θα οριστούν για εκδίκαση είναι αυτές αναφορικά με τις οποίες οι δικηγόροι όλων των μερών θα συμπληρώσουν το Έντυπο Α και θα το διαβιβάσουν στον Πρωτοκολλητή όπως προβλέπεται πιο κάτω.</w:t>
      </w:r>
      <w:r w:rsidR="00F50BC2">
        <w:rPr>
          <w:rFonts w:ascii="Arial" w:hAnsi="Arial" w:cs="Arial"/>
          <w:sz w:val="28"/>
          <w:szCs w:val="28"/>
        </w:rPr>
        <w:t xml:space="preserve"> Νοείται ότι θα τηρείται η αναγκαία κατ’ αριθμό και έτος σειρά αρχαιότητας των υποθέσεων.</w:t>
      </w:r>
    </w:p>
    <w:p w14:paraId="2B03213D" w14:textId="77777777" w:rsidR="00CA195E" w:rsidRDefault="00A847A6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847A6">
        <w:rPr>
          <w:rFonts w:ascii="Arial" w:hAnsi="Arial" w:cs="Arial"/>
          <w:sz w:val="28"/>
          <w:szCs w:val="28"/>
        </w:rPr>
        <w:lastRenderedPageBreak/>
        <w:t>Τ</w:t>
      </w:r>
      <w:r>
        <w:rPr>
          <w:rFonts w:ascii="Arial" w:hAnsi="Arial" w:cs="Arial"/>
          <w:sz w:val="28"/>
          <w:szCs w:val="28"/>
        </w:rPr>
        <w:t>ο Έντυπο Α μπορεί να παραδ</w:t>
      </w:r>
      <w:r w:rsidR="00AE685E">
        <w:rPr>
          <w:rFonts w:ascii="Arial" w:hAnsi="Arial" w:cs="Arial"/>
          <w:sz w:val="28"/>
          <w:szCs w:val="28"/>
        </w:rPr>
        <w:t>οθεί</w:t>
      </w:r>
      <w:r>
        <w:rPr>
          <w:rFonts w:ascii="Arial" w:hAnsi="Arial" w:cs="Arial"/>
          <w:sz w:val="28"/>
          <w:szCs w:val="28"/>
        </w:rPr>
        <w:t xml:space="preserve"> στον Πρωτοκολλητή από το δικηγόρο ή εκπρόσωπο του ή να αποστ</w:t>
      </w:r>
      <w:r w:rsidR="00AE685E">
        <w:rPr>
          <w:rFonts w:ascii="Arial" w:hAnsi="Arial" w:cs="Arial"/>
          <w:sz w:val="28"/>
          <w:szCs w:val="28"/>
        </w:rPr>
        <w:t>αλεί</w:t>
      </w:r>
      <w:r>
        <w:rPr>
          <w:rFonts w:ascii="Arial" w:hAnsi="Arial" w:cs="Arial"/>
          <w:sz w:val="28"/>
          <w:szCs w:val="28"/>
        </w:rPr>
        <w:t xml:space="preserve"> με τηλεομοιότυπο από αριθμό τηλεομοιότυπου που ο Πρωτοκολλητής έχει καταγραμμένο</w:t>
      </w:r>
      <w:r w:rsidR="00AE685E">
        <w:rPr>
          <w:rFonts w:ascii="Arial" w:hAnsi="Arial" w:cs="Arial"/>
          <w:sz w:val="28"/>
          <w:szCs w:val="28"/>
        </w:rPr>
        <w:t xml:space="preserve"> ότι χρησιμοποιεί ο δικηγόρος ή ηλεκτρονικά με ηλεκτρονική διεύθυνση αποστολής</w:t>
      </w:r>
      <w:r w:rsidR="00AE685E" w:rsidRPr="00AE685E">
        <w:rPr>
          <w:rFonts w:ascii="Arial" w:hAnsi="Arial" w:cs="Arial"/>
          <w:sz w:val="28"/>
          <w:szCs w:val="28"/>
        </w:rPr>
        <w:t xml:space="preserve"> </w:t>
      </w:r>
      <w:r w:rsidR="00AE685E">
        <w:rPr>
          <w:rFonts w:ascii="Arial" w:hAnsi="Arial" w:cs="Arial"/>
          <w:sz w:val="28"/>
          <w:szCs w:val="28"/>
        </w:rPr>
        <w:t>που ο Πρωτοκολλητής έχει καταγραμμένη ότι χρησιμοποιεί ο δικηγόρος.</w:t>
      </w:r>
    </w:p>
    <w:p w14:paraId="321EFA07" w14:textId="77777777" w:rsidR="00AE685E" w:rsidRPr="00A847A6" w:rsidRDefault="00AE685E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696AA25A" w14:textId="77777777" w:rsidR="003A0EE4" w:rsidRDefault="00CA195E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 την παραλαβή από τον Πρωτοκολλητή του Εντύπου Α από όλα</w:t>
      </w:r>
      <w:r w:rsidR="003A0EE4">
        <w:rPr>
          <w:rFonts w:ascii="Arial" w:hAnsi="Arial" w:cs="Arial"/>
          <w:sz w:val="28"/>
          <w:szCs w:val="28"/>
        </w:rPr>
        <w:t xml:space="preserve"> τα μέρη στη διαδικασία η Αναθεωρητική Έφεση θα ορίζεται για ακρόαση και όλα τα μέρη στη διαδικασία θα ειδοποιούνται για την ημερομηνία και ώρα της δίκης.</w:t>
      </w:r>
    </w:p>
    <w:p w14:paraId="3AE33F4C" w14:textId="77777777" w:rsidR="00A847A6" w:rsidRDefault="00A847A6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3B000FF7" w14:textId="77777777" w:rsidR="00A847A6" w:rsidRDefault="00A847A6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Κατά την ημερομηνία και ώρα της δίκης και εφόσον ουδείς εμφανιστεί, το Δικαστήριο θα προχωρεί στην εκδίκαση της μόνο εφόσον διαπιστώσει ότι υπάρχουν καταχωρημένα στο φάκελο της υπόθεσης Έντυπα Α από όλα τα μέρη στη διαδικασία δεόντως συμπληρωμένα και με τη σχετική βεβαίωση του Πρωτοκολλητή.</w:t>
      </w:r>
    </w:p>
    <w:p w14:paraId="0C7149E8" w14:textId="77777777" w:rsidR="00A847A6" w:rsidRDefault="00A847A6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712CEE38" w14:textId="46EF8723" w:rsidR="003A0EE4" w:rsidRDefault="003A0EE4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απουσία του Εφεσείοντα και του δικηγόρου του κατά την ημερομηνία και ώρα της δίκης δεν θα εκλαμβάνεται ως εγκατάλειψη </w:t>
      </w:r>
      <w:r>
        <w:rPr>
          <w:rFonts w:ascii="Arial" w:hAnsi="Arial" w:cs="Arial"/>
          <w:sz w:val="28"/>
          <w:szCs w:val="28"/>
        </w:rPr>
        <w:lastRenderedPageBreak/>
        <w:t>της Έφεσης,</w:t>
      </w:r>
      <w:r w:rsidR="00A07573" w:rsidRPr="00A07573">
        <w:rPr>
          <w:rFonts w:ascii="Arial" w:hAnsi="Arial" w:cs="Arial"/>
          <w:sz w:val="28"/>
          <w:szCs w:val="28"/>
        </w:rPr>
        <w:t xml:space="preserve"> </w:t>
      </w:r>
      <w:r w:rsidR="00A07573">
        <w:rPr>
          <w:rFonts w:ascii="Arial" w:hAnsi="Arial" w:cs="Arial"/>
          <w:sz w:val="28"/>
          <w:szCs w:val="28"/>
        </w:rPr>
        <w:t>ούτε η απουσία του Εφεσίβλητου ή του Ενδιαφερόμενου Μέρους και των δικηγόρων τους ως εγκατάλειψη της Ένστασης τους</w:t>
      </w:r>
      <w:r>
        <w:rPr>
          <w:rFonts w:ascii="Arial" w:hAnsi="Arial" w:cs="Arial"/>
          <w:sz w:val="28"/>
          <w:szCs w:val="28"/>
        </w:rPr>
        <w:t>.</w:t>
      </w:r>
      <w:r w:rsidR="00A847A6">
        <w:rPr>
          <w:rFonts w:ascii="Arial" w:hAnsi="Arial" w:cs="Arial"/>
          <w:sz w:val="28"/>
          <w:szCs w:val="28"/>
        </w:rPr>
        <w:t xml:space="preserve">  Ούτε η απουσία οιουδήποτε μέρους στη διαδικασία θα εκλαμβάνεται ως ασέβεια προς το Δικαστήριο.</w:t>
      </w:r>
      <w:r w:rsidR="00237F27" w:rsidRPr="00237F27">
        <w:rPr>
          <w:rFonts w:ascii="Arial" w:hAnsi="Arial" w:cs="Arial"/>
          <w:sz w:val="28"/>
          <w:szCs w:val="28"/>
        </w:rPr>
        <w:t xml:space="preserve"> </w:t>
      </w:r>
      <w:r w:rsidR="00237F27">
        <w:rPr>
          <w:rFonts w:ascii="Arial" w:hAnsi="Arial" w:cs="Arial"/>
          <w:sz w:val="28"/>
          <w:szCs w:val="28"/>
        </w:rPr>
        <w:t>Η απόφαση θα επιφυλάσσεται.</w:t>
      </w:r>
    </w:p>
    <w:p w14:paraId="6E201D55" w14:textId="77777777" w:rsidR="00237F27" w:rsidRDefault="00237F27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63BBC93C" w14:textId="61123AFD" w:rsidR="00A07573" w:rsidRDefault="003A0EE4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Όλα τα μέρη σ</w:t>
      </w:r>
      <w:r w:rsidR="00A43859">
        <w:rPr>
          <w:rFonts w:ascii="Arial" w:hAnsi="Arial" w:cs="Arial"/>
          <w:sz w:val="28"/>
          <w:szCs w:val="28"/>
        </w:rPr>
        <w:t>τη διαδικασία θα ειδοποιούνται εν καιρώ για την ημερομηνία και ώρα έκδοσης της απόφασης.</w:t>
      </w:r>
    </w:p>
    <w:p w14:paraId="136DF885" w14:textId="77777777" w:rsidR="00237F27" w:rsidRDefault="00237F27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3623FC68" w14:textId="7CE3BC69" w:rsidR="00CA195E" w:rsidRDefault="00A07573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Σε όποιο</w:t>
      </w:r>
      <w:r w:rsidR="00CA19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από τα μέρη στη διαδικασία δεν εμφανιστεί κατά</w:t>
      </w:r>
      <w:r w:rsidRPr="00A075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την ημερομηνία και ώρα έκδοσης της απόφασης, θα αποστέλλεται αντίγραφο της απόφασης στην ηλεκτρονική του διεύθυνση.</w:t>
      </w:r>
    </w:p>
    <w:p w14:paraId="47C00DE4" w14:textId="77777777" w:rsidR="00237F27" w:rsidRDefault="00237F27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1D96F40E" w14:textId="78E0BBEA" w:rsidR="00A07573" w:rsidRDefault="00A07573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απουσία εμφάνισης κατά την δίκη ή και κατά την απαγγελία της απόφασης δεν θα επηρεάζει τα έξοδα που </w:t>
      </w:r>
      <w:r w:rsidR="00A847A6">
        <w:rPr>
          <w:rFonts w:ascii="Arial" w:hAnsi="Arial" w:cs="Arial"/>
          <w:sz w:val="28"/>
          <w:szCs w:val="28"/>
        </w:rPr>
        <w:t>θα επιδικάζονται.</w:t>
      </w:r>
    </w:p>
    <w:p w14:paraId="6095E7DB" w14:textId="2DE1C683" w:rsidR="00590E82" w:rsidRDefault="00590E82" w:rsidP="00CA195E">
      <w:pPr>
        <w:jc w:val="both"/>
        <w:rPr>
          <w:rFonts w:ascii="Arial" w:hAnsi="Arial" w:cs="Arial"/>
          <w:sz w:val="28"/>
          <w:szCs w:val="28"/>
        </w:rPr>
      </w:pPr>
    </w:p>
    <w:p w14:paraId="49894B88" w14:textId="3323863C" w:rsidR="00237F27" w:rsidRDefault="00237F27" w:rsidP="00CA195E">
      <w:pPr>
        <w:jc w:val="both"/>
        <w:rPr>
          <w:rFonts w:ascii="Arial" w:hAnsi="Arial" w:cs="Arial"/>
          <w:sz w:val="28"/>
          <w:szCs w:val="28"/>
        </w:rPr>
      </w:pPr>
    </w:p>
    <w:p w14:paraId="74E17FDD" w14:textId="09F339D9" w:rsidR="00237F27" w:rsidRDefault="00237F27" w:rsidP="00CA195E">
      <w:pPr>
        <w:jc w:val="both"/>
        <w:rPr>
          <w:rFonts w:ascii="Arial" w:hAnsi="Arial" w:cs="Arial"/>
          <w:sz w:val="28"/>
          <w:szCs w:val="28"/>
        </w:rPr>
      </w:pPr>
    </w:p>
    <w:p w14:paraId="52FEF759" w14:textId="1A63F00B" w:rsidR="00237F27" w:rsidRDefault="00237F27" w:rsidP="00CA195E">
      <w:pPr>
        <w:jc w:val="both"/>
        <w:rPr>
          <w:rFonts w:ascii="Arial" w:hAnsi="Arial" w:cs="Arial"/>
          <w:sz w:val="28"/>
          <w:szCs w:val="28"/>
        </w:rPr>
      </w:pPr>
    </w:p>
    <w:p w14:paraId="06FCA041" w14:textId="77777777" w:rsidR="00237F27" w:rsidRDefault="00237F27" w:rsidP="00CA195E">
      <w:pPr>
        <w:jc w:val="both"/>
        <w:rPr>
          <w:rFonts w:ascii="Arial" w:hAnsi="Arial" w:cs="Arial"/>
          <w:sz w:val="28"/>
          <w:szCs w:val="28"/>
        </w:rPr>
      </w:pPr>
    </w:p>
    <w:p w14:paraId="20ADE68D" w14:textId="4A726EB0" w:rsidR="00590E82" w:rsidRDefault="00590E82" w:rsidP="00CA195E">
      <w:pPr>
        <w:jc w:val="both"/>
        <w:rPr>
          <w:rFonts w:ascii="Arial" w:hAnsi="Arial" w:cs="Arial"/>
          <w:sz w:val="28"/>
          <w:szCs w:val="28"/>
        </w:rPr>
      </w:pPr>
    </w:p>
    <w:p w14:paraId="230D2A02" w14:textId="30A7FE06" w:rsidR="00590E82" w:rsidRDefault="00590E82" w:rsidP="009304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042B">
        <w:rPr>
          <w:rFonts w:ascii="Arial" w:hAnsi="Arial" w:cs="Arial"/>
          <w:b/>
          <w:sz w:val="28"/>
          <w:szCs w:val="28"/>
          <w:u w:val="single"/>
        </w:rPr>
        <w:lastRenderedPageBreak/>
        <w:t>ΕΝΤΥΠΟ  Α</w:t>
      </w:r>
    </w:p>
    <w:p w14:paraId="37C90AD1" w14:textId="77777777" w:rsidR="0093042B" w:rsidRPr="0093042B" w:rsidRDefault="0093042B" w:rsidP="009304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95D057A" w14:textId="1B06F096" w:rsidR="0093042B" w:rsidRPr="0093042B" w:rsidRDefault="00B63C04" w:rsidP="0093042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Αναθεωρητική</w:t>
      </w:r>
      <w:r w:rsidR="0093042B" w:rsidRPr="0093042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‘</w:t>
      </w:r>
      <w:proofErr w:type="spellStart"/>
      <w:r>
        <w:rPr>
          <w:rFonts w:ascii="Arial" w:hAnsi="Arial" w:cs="Arial"/>
          <w:sz w:val="26"/>
          <w:szCs w:val="26"/>
        </w:rPr>
        <w:t>Εφεση</w:t>
      </w:r>
      <w:proofErr w:type="spellEnd"/>
      <w:r w:rsidR="0093042B" w:rsidRPr="0093042B">
        <w:rPr>
          <w:rFonts w:ascii="Arial" w:hAnsi="Arial" w:cs="Arial"/>
          <w:sz w:val="26"/>
          <w:szCs w:val="26"/>
        </w:rPr>
        <w:t xml:space="preserve"> Αρ……/20</w:t>
      </w:r>
      <w:r w:rsidR="0093042B">
        <w:rPr>
          <w:rFonts w:ascii="Arial" w:hAnsi="Arial" w:cs="Arial"/>
          <w:sz w:val="26"/>
          <w:szCs w:val="26"/>
        </w:rPr>
        <w:t>…</w:t>
      </w:r>
    </w:p>
    <w:p w14:paraId="70341365" w14:textId="77777777" w:rsidR="0093042B" w:rsidRDefault="0093042B" w:rsidP="0093042B">
      <w:pPr>
        <w:jc w:val="right"/>
        <w:rPr>
          <w:rFonts w:ascii="Arial" w:hAnsi="Arial" w:cs="Arial"/>
          <w:sz w:val="28"/>
          <w:szCs w:val="28"/>
        </w:rPr>
      </w:pPr>
    </w:p>
    <w:p w14:paraId="3D630044" w14:textId="69AC39F3" w:rsidR="00D31FB5" w:rsidRPr="0093042B" w:rsidRDefault="00590E82" w:rsidP="0093042B">
      <w:p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 xml:space="preserve">Αναφορικά με την Αναθεωρητική Έφεση </w:t>
      </w:r>
      <w:proofErr w:type="spellStart"/>
      <w:r w:rsidRPr="0093042B">
        <w:rPr>
          <w:rFonts w:ascii="Arial" w:hAnsi="Arial" w:cs="Arial"/>
          <w:sz w:val="26"/>
          <w:szCs w:val="26"/>
        </w:rPr>
        <w:t>αρ</w:t>
      </w:r>
      <w:proofErr w:type="spellEnd"/>
      <w:r w:rsidR="00D31FB5" w:rsidRPr="0093042B">
        <w:rPr>
          <w:rFonts w:ascii="Arial" w:hAnsi="Arial" w:cs="Arial"/>
          <w:sz w:val="26"/>
          <w:szCs w:val="26"/>
        </w:rPr>
        <w:t>.  ……../20… στην οποία εκπροσωπώ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="00D31FB5" w:rsidRPr="0093042B">
        <w:rPr>
          <w:rFonts w:ascii="Arial" w:hAnsi="Arial" w:cs="Arial"/>
          <w:sz w:val="26"/>
          <w:szCs w:val="26"/>
        </w:rPr>
        <w:t>/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="00D31FB5" w:rsidRPr="0093042B">
        <w:rPr>
          <w:rFonts w:ascii="Arial" w:hAnsi="Arial" w:cs="Arial"/>
          <w:sz w:val="26"/>
          <w:szCs w:val="26"/>
        </w:rPr>
        <w:t>εκπροσωπούμε τον Εφεσείοντα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="00D31FB5" w:rsidRPr="0093042B">
        <w:rPr>
          <w:rFonts w:ascii="Arial" w:hAnsi="Arial" w:cs="Arial"/>
          <w:sz w:val="26"/>
          <w:szCs w:val="26"/>
        </w:rPr>
        <w:t>/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="00D31FB5" w:rsidRPr="0093042B">
        <w:rPr>
          <w:rFonts w:ascii="Arial" w:hAnsi="Arial" w:cs="Arial"/>
          <w:sz w:val="26"/>
          <w:szCs w:val="26"/>
        </w:rPr>
        <w:t>Ενδιαφερόμενο Μέρος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="00D31FB5" w:rsidRPr="0093042B">
        <w:rPr>
          <w:rFonts w:ascii="Arial" w:hAnsi="Arial" w:cs="Arial"/>
          <w:sz w:val="26"/>
          <w:szCs w:val="26"/>
        </w:rPr>
        <w:t>/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="00D31FB5" w:rsidRPr="0093042B">
        <w:rPr>
          <w:rFonts w:ascii="Arial" w:hAnsi="Arial" w:cs="Arial"/>
          <w:sz w:val="26"/>
          <w:szCs w:val="26"/>
        </w:rPr>
        <w:t>Εφεσίβλητο, δηλώνω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="00D31FB5" w:rsidRPr="0093042B">
        <w:rPr>
          <w:rFonts w:ascii="Arial" w:hAnsi="Arial" w:cs="Arial"/>
          <w:sz w:val="26"/>
          <w:szCs w:val="26"/>
        </w:rPr>
        <w:t>/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="00D31FB5" w:rsidRPr="0093042B">
        <w:rPr>
          <w:rFonts w:ascii="Arial" w:hAnsi="Arial" w:cs="Arial"/>
          <w:sz w:val="26"/>
          <w:szCs w:val="26"/>
        </w:rPr>
        <w:t>δηλώνουμε ότι δεν έχω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="00D31FB5" w:rsidRPr="0093042B">
        <w:rPr>
          <w:rFonts w:ascii="Arial" w:hAnsi="Arial" w:cs="Arial"/>
          <w:sz w:val="26"/>
          <w:szCs w:val="26"/>
        </w:rPr>
        <w:t>/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="00D31FB5" w:rsidRPr="0093042B">
        <w:rPr>
          <w:rFonts w:ascii="Arial" w:hAnsi="Arial" w:cs="Arial"/>
          <w:sz w:val="26"/>
          <w:szCs w:val="26"/>
        </w:rPr>
        <w:t>έχουμε να προσθέσω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="00D31FB5" w:rsidRPr="0093042B">
        <w:rPr>
          <w:rFonts w:ascii="Arial" w:hAnsi="Arial" w:cs="Arial"/>
          <w:sz w:val="26"/>
          <w:szCs w:val="26"/>
        </w:rPr>
        <w:t>/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="00D31FB5" w:rsidRPr="0093042B">
        <w:rPr>
          <w:rFonts w:ascii="Arial" w:hAnsi="Arial" w:cs="Arial"/>
          <w:sz w:val="26"/>
          <w:szCs w:val="26"/>
        </w:rPr>
        <w:t>προσθέσουμε οτιδήποτε στην γραπτή μου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="00D31FB5" w:rsidRPr="0093042B">
        <w:rPr>
          <w:rFonts w:ascii="Arial" w:hAnsi="Arial" w:cs="Arial"/>
          <w:sz w:val="26"/>
          <w:szCs w:val="26"/>
        </w:rPr>
        <w:t>/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="00D31FB5" w:rsidRPr="0093042B">
        <w:rPr>
          <w:rFonts w:ascii="Arial" w:hAnsi="Arial" w:cs="Arial"/>
          <w:sz w:val="26"/>
          <w:szCs w:val="26"/>
        </w:rPr>
        <w:t>μας αγόρευση που έχει ήδη καταχωριστεί ως οι οδηγίες του Δικαστηρίου.</w:t>
      </w:r>
    </w:p>
    <w:p w14:paraId="676960E8" w14:textId="7E5722A2" w:rsidR="00590E82" w:rsidRPr="0093042B" w:rsidRDefault="00D31FB5" w:rsidP="0093042B">
      <w:p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Περαιτέρω δηλώνω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Pr="0093042B">
        <w:rPr>
          <w:rFonts w:ascii="Arial" w:hAnsi="Arial" w:cs="Arial"/>
          <w:sz w:val="26"/>
          <w:szCs w:val="26"/>
        </w:rPr>
        <w:t>/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Pr="0093042B">
        <w:rPr>
          <w:rFonts w:ascii="Arial" w:hAnsi="Arial" w:cs="Arial"/>
          <w:sz w:val="26"/>
          <w:szCs w:val="26"/>
        </w:rPr>
        <w:t>δηλώνουμε ότι η παρουσία μου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Pr="0093042B">
        <w:rPr>
          <w:rFonts w:ascii="Arial" w:hAnsi="Arial" w:cs="Arial"/>
          <w:sz w:val="26"/>
          <w:szCs w:val="26"/>
        </w:rPr>
        <w:t>/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Pr="0093042B">
        <w:rPr>
          <w:rFonts w:ascii="Arial" w:hAnsi="Arial" w:cs="Arial"/>
          <w:sz w:val="26"/>
          <w:szCs w:val="26"/>
        </w:rPr>
        <w:t>μας κατά την εκδίκαση της Έφεσης δεν θα έχει από δικής μου/μας πλευρά να προσφέρει οτιδήποτε στη διαδικασία.  Ούτε ο Εφεσείοντας /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Pr="0093042B">
        <w:rPr>
          <w:rFonts w:ascii="Arial" w:hAnsi="Arial" w:cs="Arial"/>
          <w:sz w:val="26"/>
          <w:szCs w:val="26"/>
        </w:rPr>
        <w:t>Ενδιαφερόμενο Μέρος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Pr="0093042B">
        <w:rPr>
          <w:rFonts w:ascii="Arial" w:hAnsi="Arial" w:cs="Arial"/>
          <w:sz w:val="26"/>
          <w:szCs w:val="26"/>
        </w:rPr>
        <w:t>/</w:t>
      </w:r>
      <w:r w:rsidR="005F3F01" w:rsidRPr="0093042B">
        <w:rPr>
          <w:rFonts w:ascii="Arial" w:hAnsi="Arial" w:cs="Arial"/>
          <w:sz w:val="26"/>
          <w:szCs w:val="26"/>
        </w:rPr>
        <w:t xml:space="preserve"> </w:t>
      </w:r>
      <w:r w:rsidRPr="0093042B">
        <w:rPr>
          <w:rFonts w:ascii="Arial" w:hAnsi="Arial" w:cs="Arial"/>
          <w:sz w:val="26"/>
          <w:szCs w:val="26"/>
        </w:rPr>
        <w:t>Εφεσίβλητο</w:t>
      </w:r>
      <w:r w:rsidR="005F3F01" w:rsidRPr="0093042B">
        <w:rPr>
          <w:rFonts w:ascii="Arial" w:hAnsi="Arial" w:cs="Arial"/>
          <w:sz w:val="26"/>
          <w:szCs w:val="26"/>
        </w:rPr>
        <w:t>ς</w:t>
      </w:r>
      <w:r w:rsidRPr="0093042B">
        <w:rPr>
          <w:rFonts w:ascii="Arial" w:hAnsi="Arial" w:cs="Arial"/>
          <w:sz w:val="26"/>
          <w:szCs w:val="26"/>
        </w:rPr>
        <w:t>,</w:t>
      </w:r>
      <w:r w:rsidR="005F3F01" w:rsidRPr="0093042B">
        <w:rPr>
          <w:rFonts w:ascii="Arial" w:hAnsi="Arial" w:cs="Arial"/>
          <w:sz w:val="26"/>
          <w:szCs w:val="26"/>
        </w:rPr>
        <w:t xml:space="preserve"> με τον οποίο έχω /έχουμε διαβουλευτεί επιθυμεί να παραστεί στην εκδίκαση της Έφεσης.</w:t>
      </w:r>
    </w:p>
    <w:p w14:paraId="6FD8A001" w14:textId="647F29A4" w:rsidR="006A52CB" w:rsidRPr="0093042B" w:rsidRDefault="006A52CB" w:rsidP="0093042B">
      <w:pPr>
        <w:ind w:left="-709" w:right="-199"/>
        <w:jc w:val="both"/>
        <w:rPr>
          <w:rFonts w:ascii="Arial" w:hAnsi="Arial" w:cs="Arial"/>
          <w:sz w:val="26"/>
          <w:szCs w:val="26"/>
        </w:rPr>
      </w:pPr>
    </w:p>
    <w:p w14:paraId="7D6D6C57" w14:textId="4601A87E" w:rsidR="006A52CB" w:rsidRPr="0093042B" w:rsidRDefault="006A52CB" w:rsidP="0093042B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Όνομα δικηγόρου: ……………………………………</w:t>
      </w:r>
      <w:r w:rsidR="0093042B" w:rsidRPr="0093042B">
        <w:rPr>
          <w:rFonts w:ascii="Arial" w:hAnsi="Arial" w:cs="Arial"/>
          <w:sz w:val="26"/>
          <w:szCs w:val="26"/>
        </w:rPr>
        <w:t>………………</w:t>
      </w:r>
      <w:r w:rsidR="0093042B">
        <w:rPr>
          <w:rFonts w:ascii="Arial" w:hAnsi="Arial" w:cs="Arial"/>
          <w:sz w:val="26"/>
          <w:szCs w:val="26"/>
        </w:rPr>
        <w:t>…………….</w:t>
      </w:r>
    </w:p>
    <w:p w14:paraId="291A8E12" w14:textId="4FEFCB91" w:rsidR="006A52CB" w:rsidRPr="0093042B" w:rsidRDefault="0093042B" w:rsidP="0093042B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Αριθμός Μητρώου: ……………………………………………………</w:t>
      </w:r>
      <w:r>
        <w:rPr>
          <w:rFonts w:ascii="Arial" w:hAnsi="Arial" w:cs="Arial"/>
          <w:sz w:val="26"/>
          <w:szCs w:val="26"/>
        </w:rPr>
        <w:t>…………….</w:t>
      </w:r>
    </w:p>
    <w:p w14:paraId="0A26DC77" w14:textId="776C2996" w:rsidR="006A52CB" w:rsidRPr="0093042B" w:rsidRDefault="006A52CB" w:rsidP="0093042B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Όνομα δικηγορικής εταιρείας ή</w:t>
      </w:r>
    </w:p>
    <w:p w14:paraId="0B845D73" w14:textId="229C44D0" w:rsidR="006A52CB" w:rsidRPr="0093042B" w:rsidRDefault="006A52CB" w:rsidP="0093042B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Συνεταιρισμού: …………………………………………</w:t>
      </w:r>
      <w:r w:rsidR="0093042B" w:rsidRPr="0093042B">
        <w:rPr>
          <w:rFonts w:ascii="Arial" w:hAnsi="Arial" w:cs="Arial"/>
          <w:sz w:val="26"/>
          <w:szCs w:val="26"/>
        </w:rPr>
        <w:t>………………</w:t>
      </w:r>
      <w:r w:rsidR="0093042B">
        <w:rPr>
          <w:rFonts w:ascii="Arial" w:hAnsi="Arial" w:cs="Arial"/>
          <w:sz w:val="26"/>
          <w:szCs w:val="26"/>
        </w:rPr>
        <w:t>…………….</w:t>
      </w:r>
    </w:p>
    <w:p w14:paraId="17F7AD77" w14:textId="2F51DB15" w:rsidR="006A52CB" w:rsidRPr="0093042B" w:rsidRDefault="006A52CB" w:rsidP="0093042B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Αριθμός Εγγραφής: ……………………………</w:t>
      </w:r>
      <w:r w:rsidR="0093042B" w:rsidRPr="0093042B">
        <w:rPr>
          <w:rFonts w:ascii="Arial" w:hAnsi="Arial" w:cs="Arial"/>
          <w:sz w:val="26"/>
          <w:szCs w:val="26"/>
        </w:rPr>
        <w:t>………………</w:t>
      </w:r>
      <w:r w:rsidRPr="0093042B">
        <w:rPr>
          <w:rFonts w:ascii="Arial" w:hAnsi="Arial" w:cs="Arial"/>
          <w:sz w:val="26"/>
          <w:szCs w:val="26"/>
        </w:rPr>
        <w:t>………</w:t>
      </w:r>
      <w:r w:rsidR="0093042B">
        <w:rPr>
          <w:rFonts w:ascii="Arial" w:hAnsi="Arial" w:cs="Arial"/>
          <w:sz w:val="26"/>
          <w:szCs w:val="26"/>
        </w:rPr>
        <w:t>……………..</w:t>
      </w:r>
    </w:p>
    <w:p w14:paraId="3561EF50" w14:textId="38224D15" w:rsidR="006A52CB" w:rsidRDefault="001E4B52" w:rsidP="0093042B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Ημερομηνία: …</w:t>
      </w:r>
      <w:r w:rsidR="0093042B" w:rsidRPr="0093042B">
        <w:rPr>
          <w:rFonts w:ascii="Arial" w:hAnsi="Arial" w:cs="Arial"/>
          <w:sz w:val="26"/>
          <w:szCs w:val="26"/>
        </w:rPr>
        <w:t>.</w:t>
      </w:r>
      <w:r w:rsidRPr="0093042B">
        <w:rPr>
          <w:rFonts w:ascii="Arial" w:hAnsi="Arial" w:cs="Arial"/>
          <w:sz w:val="26"/>
          <w:szCs w:val="26"/>
        </w:rPr>
        <w:t>…./…</w:t>
      </w:r>
      <w:r w:rsidR="0093042B" w:rsidRPr="0093042B">
        <w:rPr>
          <w:rFonts w:ascii="Arial" w:hAnsi="Arial" w:cs="Arial"/>
          <w:sz w:val="26"/>
          <w:szCs w:val="26"/>
        </w:rPr>
        <w:t>.</w:t>
      </w:r>
      <w:r w:rsidRPr="0093042B">
        <w:rPr>
          <w:rFonts w:ascii="Arial" w:hAnsi="Arial" w:cs="Arial"/>
          <w:sz w:val="26"/>
          <w:szCs w:val="26"/>
        </w:rPr>
        <w:t>…/2020</w:t>
      </w:r>
    </w:p>
    <w:p w14:paraId="1DD947A5" w14:textId="1C3C1B84" w:rsidR="001E4B52" w:rsidRPr="0093042B" w:rsidRDefault="008D0D87" w:rsidP="008D0D87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Υπογραφή: ……………………………………………………………………………..</w:t>
      </w:r>
      <w:bookmarkStart w:id="0" w:name="_GoBack"/>
      <w:bookmarkEnd w:id="0"/>
    </w:p>
    <w:p w14:paraId="57FE3182" w14:textId="6CC98994" w:rsidR="001E4B52" w:rsidRPr="0093042B" w:rsidRDefault="00237F27" w:rsidP="0093042B">
      <w:pPr>
        <w:ind w:left="-709" w:right="-199"/>
        <w:jc w:val="center"/>
        <w:rPr>
          <w:rFonts w:ascii="Arial" w:hAnsi="Arial" w:cs="Arial"/>
          <w:sz w:val="26"/>
          <w:szCs w:val="26"/>
          <w:u w:val="single"/>
        </w:rPr>
      </w:pPr>
      <w:r w:rsidRPr="0093042B">
        <w:rPr>
          <w:rFonts w:ascii="Arial" w:hAnsi="Arial" w:cs="Arial"/>
          <w:sz w:val="26"/>
          <w:szCs w:val="26"/>
          <w:u w:val="single"/>
        </w:rPr>
        <w:t>Β</w:t>
      </w:r>
      <w:r w:rsidR="001E4B52" w:rsidRPr="0093042B">
        <w:rPr>
          <w:rFonts w:ascii="Arial" w:hAnsi="Arial" w:cs="Arial"/>
          <w:sz w:val="26"/>
          <w:szCs w:val="26"/>
          <w:u w:val="single"/>
        </w:rPr>
        <w:t>εβαίωση από τον Πρωτοκολλητή</w:t>
      </w:r>
    </w:p>
    <w:p w14:paraId="58B92B1D" w14:textId="1451781C" w:rsidR="00995F19" w:rsidRPr="0093042B" w:rsidRDefault="00995F19" w:rsidP="0093042B">
      <w:pPr>
        <w:ind w:left="-709" w:right="-199"/>
        <w:jc w:val="center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(Να διαγραφούν ανάλογα)</w:t>
      </w:r>
    </w:p>
    <w:p w14:paraId="0BF0B65F" w14:textId="77777777" w:rsidR="00995F19" w:rsidRPr="0093042B" w:rsidRDefault="00995F19" w:rsidP="0093042B">
      <w:pPr>
        <w:pStyle w:val="ListParagraph"/>
        <w:numPr>
          <w:ilvl w:val="0"/>
          <w:numId w:val="1"/>
        </w:num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Παραδόθηκε από το / τους δικηγόρους ή εκπρόσωπο του / τους.</w:t>
      </w:r>
    </w:p>
    <w:p w14:paraId="5159058B" w14:textId="77777777" w:rsidR="00995F19" w:rsidRPr="0093042B" w:rsidRDefault="00995F19" w:rsidP="0093042B">
      <w:pPr>
        <w:pStyle w:val="ListParagraph"/>
        <w:numPr>
          <w:ilvl w:val="0"/>
          <w:numId w:val="1"/>
        </w:num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Αποστάλθηκε με τηλεομοιότυπο από αριθμό τηλεομοιότυπου έχω καταγραμμένο ότι χρησιμοποιεί ο δικηγόρος / οι δικηγόροι.</w:t>
      </w:r>
    </w:p>
    <w:p w14:paraId="03E4B68F" w14:textId="2049ACCF" w:rsidR="001E4B52" w:rsidRPr="0093042B" w:rsidRDefault="00995F19" w:rsidP="0093042B">
      <w:pPr>
        <w:pStyle w:val="ListParagraph"/>
        <w:numPr>
          <w:ilvl w:val="0"/>
          <w:numId w:val="1"/>
        </w:num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Διαβιβάστηκε ηλεκτρονικά με ηλεκτρονική διεύθυνση αποστολής που έχω καταγραμμένη ότι χρησιμοποιεί ο δικηγόρος / οι δικηγόροι.</w:t>
      </w:r>
    </w:p>
    <w:p w14:paraId="09661FF0" w14:textId="77777777" w:rsidR="0093042B" w:rsidRDefault="0093042B" w:rsidP="0093042B">
      <w:pPr>
        <w:ind w:left="-709" w:right="-199"/>
        <w:jc w:val="right"/>
        <w:rPr>
          <w:rFonts w:ascii="Arial" w:hAnsi="Arial" w:cs="Arial"/>
          <w:sz w:val="26"/>
          <w:szCs w:val="26"/>
        </w:rPr>
      </w:pPr>
    </w:p>
    <w:p w14:paraId="775749F0" w14:textId="4577362C" w:rsidR="00995F19" w:rsidRPr="0093042B" w:rsidRDefault="00995F19" w:rsidP="0093042B">
      <w:pPr>
        <w:ind w:left="-709" w:right="-199"/>
        <w:jc w:val="right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…………………</w:t>
      </w:r>
    </w:p>
    <w:p w14:paraId="77A0FE25" w14:textId="52F74C32" w:rsidR="001E4B52" w:rsidRPr="0093042B" w:rsidRDefault="00995F19" w:rsidP="0093042B">
      <w:pPr>
        <w:ind w:left="-709" w:right="-199"/>
        <w:jc w:val="right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Πρωτοκολλητής</w:t>
      </w:r>
    </w:p>
    <w:sectPr w:rsidR="001E4B52" w:rsidRPr="0093042B" w:rsidSect="008D0D87">
      <w:footerReference w:type="default" r:id="rId7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29096" w14:textId="77777777" w:rsidR="006753F8" w:rsidRDefault="006753F8" w:rsidP="00A847A6">
      <w:pPr>
        <w:spacing w:after="0" w:line="240" w:lineRule="auto"/>
      </w:pPr>
      <w:r>
        <w:separator/>
      </w:r>
    </w:p>
  </w:endnote>
  <w:endnote w:type="continuationSeparator" w:id="0">
    <w:p w14:paraId="2C6AC00A" w14:textId="77777777" w:rsidR="006753F8" w:rsidRDefault="006753F8" w:rsidP="00A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4E6E" w14:textId="77777777" w:rsidR="00A847A6" w:rsidRDefault="00A84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6A822" w14:textId="77777777" w:rsidR="006753F8" w:rsidRDefault="006753F8" w:rsidP="00A847A6">
      <w:pPr>
        <w:spacing w:after="0" w:line="240" w:lineRule="auto"/>
      </w:pPr>
      <w:r>
        <w:separator/>
      </w:r>
    </w:p>
  </w:footnote>
  <w:footnote w:type="continuationSeparator" w:id="0">
    <w:p w14:paraId="4084324F" w14:textId="77777777" w:rsidR="006753F8" w:rsidRDefault="006753F8" w:rsidP="00A8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285"/>
    <w:multiLevelType w:val="hybridMultilevel"/>
    <w:tmpl w:val="DBF03384"/>
    <w:lvl w:ilvl="0" w:tplc="CA662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75"/>
    <w:rsid w:val="001A0361"/>
    <w:rsid w:val="001E4B52"/>
    <w:rsid w:val="002345DF"/>
    <w:rsid w:val="00237F27"/>
    <w:rsid w:val="00264075"/>
    <w:rsid w:val="00293BAC"/>
    <w:rsid w:val="002A6989"/>
    <w:rsid w:val="002E0450"/>
    <w:rsid w:val="003573D6"/>
    <w:rsid w:val="003A0EE4"/>
    <w:rsid w:val="003B2441"/>
    <w:rsid w:val="003F2792"/>
    <w:rsid w:val="004630AE"/>
    <w:rsid w:val="00590E82"/>
    <w:rsid w:val="005D7D5F"/>
    <w:rsid w:val="005F3F01"/>
    <w:rsid w:val="006753F8"/>
    <w:rsid w:val="006A52CB"/>
    <w:rsid w:val="006E76FA"/>
    <w:rsid w:val="006F411A"/>
    <w:rsid w:val="0072407E"/>
    <w:rsid w:val="007760D2"/>
    <w:rsid w:val="007E250F"/>
    <w:rsid w:val="0082636A"/>
    <w:rsid w:val="00837CE0"/>
    <w:rsid w:val="008D0D87"/>
    <w:rsid w:val="008D7D74"/>
    <w:rsid w:val="0093042B"/>
    <w:rsid w:val="00995F19"/>
    <w:rsid w:val="00A07573"/>
    <w:rsid w:val="00A1214F"/>
    <w:rsid w:val="00A43859"/>
    <w:rsid w:val="00A847A6"/>
    <w:rsid w:val="00AD271E"/>
    <w:rsid w:val="00AE685E"/>
    <w:rsid w:val="00B63C04"/>
    <w:rsid w:val="00B94826"/>
    <w:rsid w:val="00BC2CC8"/>
    <w:rsid w:val="00C63C24"/>
    <w:rsid w:val="00C95C09"/>
    <w:rsid w:val="00CA195E"/>
    <w:rsid w:val="00CC0A91"/>
    <w:rsid w:val="00CE050B"/>
    <w:rsid w:val="00D31FB5"/>
    <w:rsid w:val="00E6346D"/>
    <w:rsid w:val="00F35393"/>
    <w:rsid w:val="00F50BC2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231A"/>
  <w15:chartTrackingRefBased/>
  <w15:docId w15:val="{5E493E03-3BC8-458E-995A-26B098FC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A6"/>
  </w:style>
  <w:style w:type="paragraph" w:styleId="Footer">
    <w:name w:val="footer"/>
    <w:basedOn w:val="Normal"/>
    <w:link w:val="FooterChar"/>
    <w:uiPriority w:val="99"/>
    <w:unhideWhenUsed/>
    <w:rsid w:val="00A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A6"/>
  </w:style>
  <w:style w:type="paragraph" w:styleId="ListParagraph">
    <w:name w:val="List Paragraph"/>
    <w:basedOn w:val="Normal"/>
    <w:uiPriority w:val="34"/>
    <w:qFormat/>
    <w:rsid w:val="0099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aejaf</dc:creator>
  <cp:keywords/>
  <dc:description/>
  <cp:lastModifiedBy>HP</cp:lastModifiedBy>
  <cp:revision>6</cp:revision>
  <dcterms:created xsi:type="dcterms:W3CDTF">2020-04-28T06:26:00Z</dcterms:created>
  <dcterms:modified xsi:type="dcterms:W3CDTF">2020-04-28T07:09:00Z</dcterms:modified>
</cp:coreProperties>
</file>